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EE" w:rsidRDefault="00FD23C1">
      <w:r>
        <w:t xml:space="preserve">                                                                                                                                  National Schools Training</w:t>
      </w:r>
    </w:p>
    <w:p w:rsidR="00FD23C1" w:rsidRDefault="00FD23C1" w:rsidP="00FD23C1">
      <w:pPr>
        <w:ind w:left="5760" w:firstLine="720"/>
      </w:pPr>
      <w:bookmarkStart w:id="0" w:name="_GoBack"/>
      <w:bookmarkEnd w:id="0"/>
      <w:r>
        <w:t xml:space="preserve">810 </w:t>
      </w:r>
      <w:r w:rsidR="00C57C29">
        <w:t xml:space="preserve">Birchwood </w:t>
      </w:r>
      <w:r>
        <w:t>Boulevard</w:t>
      </w:r>
    </w:p>
    <w:p w:rsidR="00FD23C1" w:rsidRDefault="00FD23C1" w:rsidP="00FD23C1">
      <w:pPr>
        <w:ind w:left="5760" w:firstLine="720"/>
      </w:pPr>
      <w:r>
        <w:t>Warrington</w:t>
      </w:r>
      <w:r w:rsidR="00C57C29">
        <w:t xml:space="preserve"> WA3 7QZ</w:t>
      </w:r>
    </w:p>
    <w:p w:rsidR="00FD23C1" w:rsidRDefault="00FD23C1" w:rsidP="00FD23C1">
      <w:pPr>
        <w:ind w:left="5760" w:firstLine="720"/>
      </w:pPr>
      <w:r>
        <w:t>4</w:t>
      </w:r>
      <w:r w:rsidRPr="00FD23C1">
        <w:rPr>
          <w:vertAlign w:val="superscript"/>
        </w:rPr>
        <w:t>th</w:t>
      </w:r>
      <w:r>
        <w:t xml:space="preserve"> December 2015</w:t>
      </w:r>
    </w:p>
    <w:p w:rsidR="00FD23C1" w:rsidRDefault="00FD23C1" w:rsidP="00FD23C1">
      <w:pPr>
        <w:jc w:val="center"/>
        <w:rPr>
          <w:b/>
        </w:rPr>
      </w:pPr>
      <w:r w:rsidRPr="00FD23C1">
        <w:rPr>
          <w:b/>
        </w:rPr>
        <w:t>Testimony of Good Practice</w:t>
      </w:r>
    </w:p>
    <w:p w:rsidR="00FD23C1" w:rsidRDefault="00FD23C1" w:rsidP="00FD23C1">
      <w:r w:rsidRPr="00FD23C1">
        <w:t>Dear Sir</w:t>
      </w:r>
    </w:p>
    <w:p w:rsidR="00FD23C1" w:rsidRDefault="00FD23C1" w:rsidP="00FD23C1">
      <w:r>
        <w:t xml:space="preserve">I write to inform you of the excellent practice displayed by one </w:t>
      </w:r>
      <w:r w:rsidR="003A0B33">
        <w:t>of your coaches, John Gorner</w:t>
      </w:r>
      <w:r>
        <w:t>, on Thursday 26</w:t>
      </w:r>
      <w:r w:rsidRPr="00FD23C1">
        <w:rPr>
          <w:vertAlign w:val="superscript"/>
        </w:rPr>
        <w:t>th</w:t>
      </w:r>
      <w:r>
        <w:t xml:space="preserve"> November.</w:t>
      </w:r>
    </w:p>
    <w:p w:rsidR="00FD23C1" w:rsidRDefault="00FD23C1" w:rsidP="00FD23C1">
      <w:r>
        <w:t>I am currently a Tutor / Assessor and</w:t>
      </w:r>
      <w:r w:rsidR="00C57C29">
        <w:t xml:space="preserve"> my responsibilities are to guide</w:t>
      </w:r>
      <w:r>
        <w:t xml:space="preserve"> Teaching Assistants through the Level 3 Supporting Teaching and Learning Diploma course. A vital component of the course is to observe good classroom practice through lesson observations.</w:t>
      </w:r>
    </w:p>
    <w:p w:rsidR="00FD23C1" w:rsidRDefault="00FD23C1" w:rsidP="00FD23C1">
      <w:r>
        <w:t>I observed my student i</w:t>
      </w:r>
      <w:r w:rsidR="003A0B33">
        <w:t>n a PE lesson led by John Gorner</w:t>
      </w:r>
      <w:r>
        <w:t>. As a PE practitioner / leader for over 30 years, the session I observed was one of the best I have ever seen. The lesson was fast paced, full of enthusiasm, content filled and, great fun.</w:t>
      </w:r>
    </w:p>
    <w:p w:rsidR="00FD23C1" w:rsidRDefault="00FD23C1" w:rsidP="00FD23C1">
      <w:r>
        <w:t>My student will have learned a tremendous amount about delivery, classroom management, planning, subject knowledge and managing pupil behaviour.</w:t>
      </w:r>
    </w:p>
    <w:p w:rsidR="00FD23C1" w:rsidRDefault="00FD23C1" w:rsidP="00FD23C1">
      <w:r>
        <w:t>Fortun</w:t>
      </w:r>
      <w:r w:rsidR="007B2C7A">
        <w:t xml:space="preserve">ately for me, I am now retired </w:t>
      </w:r>
      <w:r>
        <w:t xml:space="preserve">from classroom </w:t>
      </w:r>
      <w:r w:rsidR="007B2C7A">
        <w:t>practice and I will not need to “raise my game” in PE sessions! The lesson was a joy to witness.</w:t>
      </w:r>
    </w:p>
    <w:p w:rsidR="007B2C7A" w:rsidRDefault="007B2C7A" w:rsidP="007B2C7A">
      <w:pPr>
        <w:jc w:val="center"/>
      </w:pPr>
      <w:r>
        <w:t>Yours sincerely</w:t>
      </w:r>
    </w:p>
    <w:p w:rsidR="003A0B33" w:rsidRDefault="00053A4D" w:rsidP="007B2C7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577992" cy="1183455"/>
            <wp:effectExtent l="0" t="0" r="3175" b="0"/>
            <wp:wrapNone/>
            <wp:docPr id="1" name="Picture 1" descr="C:\Users\localuser\Documents\ACTIVE SYNERGY backed up 1-9-2014\Teaching &amp; Learning\Student work\Student work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user\Documents\ACTIVE SYNERGY backed up 1-9-2014\Teaching &amp; Learning\Student work\Student work\Signa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92" cy="118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C7A" w:rsidRDefault="007B2C7A" w:rsidP="007B2C7A">
      <w:pPr>
        <w:jc w:val="center"/>
      </w:pPr>
    </w:p>
    <w:p w:rsidR="00053A4D" w:rsidRDefault="00053A4D" w:rsidP="007B2C7A">
      <w:pPr>
        <w:jc w:val="center"/>
      </w:pPr>
    </w:p>
    <w:p w:rsidR="007B2C7A" w:rsidRPr="00FD23C1" w:rsidRDefault="007B2C7A" w:rsidP="007B2C7A">
      <w:pPr>
        <w:jc w:val="center"/>
      </w:pPr>
      <w:r>
        <w:t>G T Core MA, NPQH, Dip Ed. (Ed.Man.) Cert Ed.</w:t>
      </w:r>
    </w:p>
    <w:sectPr w:rsidR="007B2C7A" w:rsidRPr="00FD23C1" w:rsidSect="00B65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3C1"/>
    <w:rsid w:val="00053A4D"/>
    <w:rsid w:val="002575A8"/>
    <w:rsid w:val="003A0B33"/>
    <w:rsid w:val="004F7D77"/>
    <w:rsid w:val="006B05EE"/>
    <w:rsid w:val="00700F50"/>
    <w:rsid w:val="007B2C7A"/>
    <w:rsid w:val="00B658BB"/>
    <w:rsid w:val="00C57C29"/>
    <w:rsid w:val="00FD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bthompson</cp:lastModifiedBy>
  <cp:revision>2</cp:revision>
  <dcterms:created xsi:type="dcterms:W3CDTF">2015-12-09T11:25:00Z</dcterms:created>
  <dcterms:modified xsi:type="dcterms:W3CDTF">2015-12-09T11:25:00Z</dcterms:modified>
</cp:coreProperties>
</file>